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351" w:rsidRDefault="00577351">
      <w:pPr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>M4.52-3　様式</w:t>
      </w:r>
    </w:p>
    <w:p w:rsidR="00577351" w:rsidRPr="00C50876" w:rsidRDefault="00577351">
      <w:pPr>
        <w:rPr>
          <w:rFonts w:ascii="ＭＳ ゴシック" w:eastAsia="ＭＳ ゴシック" w:hAnsi="ＭＳ ゴシック"/>
          <w:sz w:val="22"/>
          <w:szCs w:val="22"/>
        </w:rPr>
      </w:pPr>
      <w:r w:rsidRPr="00C50876">
        <w:rPr>
          <w:rFonts w:ascii="ＭＳ ゴシック" w:eastAsia="ＭＳ ゴシック" w:hAnsi="ＭＳ ゴシック" w:hint="eastAsia"/>
          <w:sz w:val="22"/>
          <w:szCs w:val="22"/>
        </w:rPr>
        <w:t>様式　（規則第43条関係）</w:t>
      </w:r>
    </w:p>
    <w:p w:rsidR="00577351" w:rsidRPr="00C50876" w:rsidRDefault="00577351">
      <w:pPr>
        <w:rPr>
          <w:rFonts w:ascii="ＭＳ ゴシック" w:eastAsia="ＭＳ ゴシック" w:hAnsi="ＭＳ ゴシック"/>
        </w:rPr>
      </w:pPr>
    </w:p>
    <w:p w:rsidR="00577351" w:rsidRPr="00C50876" w:rsidRDefault="0057735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50876">
        <w:rPr>
          <w:rFonts w:ascii="ＭＳ ゴシック" w:eastAsia="ＭＳ ゴシック" w:hAnsi="ＭＳ ゴシック" w:hint="eastAsia"/>
          <w:sz w:val="32"/>
          <w:szCs w:val="32"/>
        </w:rPr>
        <w:t>使　　用　　申　　請　　書</w:t>
      </w:r>
    </w:p>
    <w:p w:rsidR="00577351" w:rsidRPr="00C50876" w:rsidRDefault="00577351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50876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p w:rsidR="00577351" w:rsidRPr="00C50876" w:rsidRDefault="00577351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577351" w:rsidRPr="00C50876" w:rsidRDefault="00577351">
      <w:pPr>
        <w:rPr>
          <w:rFonts w:ascii="ＭＳ ゴシック" w:eastAsia="ＭＳ ゴシック" w:hAnsi="ＭＳ ゴシック"/>
          <w:sz w:val="22"/>
          <w:szCs w:val="22"/>
        </w:rPr>
      </w:pPr>
      <w:r w:rsidRPr="00C50876">
        <w:rPr>
          <w:rFonts w:ascii="ＭＳ ゴシック" w:eastAsia="ＭＳ ゴシック" w:hAnsi="ＭＳ ゴシック" w:hint="eastAsia"/>
          <w:sz w:val="22"/>
          <w:szCs w:val="22"/>
        </w:rPr>
        <w:t>工学研究機器センター長　殿</w:t>
      </w:r>
    </w:p>
    <w:p w:rsidR="00577351" w:rsidRPr="00C50876" w:rsidRDefault="00577351">
      <w:pPr>
        <w:rPr>
          <w:rFonts w:ascii="ＭＳ ゴシック" w:eastAsia="ＭＳ ゴシック" w:hAnsi="ＭＳ ゴシック"/>
          <w:sz w:val="22"/>
          <w:szCs w:val="22"/>
        </w:rPr>
      </w:pPr>
    </w:p>
    <w:p w:rsidR="00577351" w:rsidRPr="00C50876" w:rsidRDefault="00577351" w:rsidP="00505BC6">
      <w:pPr>
        <w:ind w:leftChars="2362" w:left="4960"/>
        <w:rPr>
          <w:rFonts w:ascii="ＭＳ ゴシック" w:eastAsia="ＭＳ ゴシック" w:hAnsi="ＭＳ ゴシック"/>
          <w:sz w:val="22"/>
          <w:szCs w:val="22"/>
        </w:rPr>
      </w:pPr>
      <w:r w:rsidRPr="00C50876">
        <w:rPr>
          <w:rFonts w:ascii="ＭＳ ゴシック" w:eastAsia="ＭＳ ゴシック" w:hAnsi="ＭＳ ゴシック" w:hint="eastAsia"/>
          <w:sz w:val="22"/>
          <w:szCs w:val="22"/>
        </w:rPr>
        <w:t xml:space="preserve">所　　　　　属　</w:t>
      </w:r>
    </w:p>
    <w:p w:rsidR="00577351" w:rsidRPr="00C50876" w:rsidRDefault="00505BC6" w:rsidP="00505BC6">
      <w:pPr>
        <w:wordWrap w:val="0"/>
        <w:ind w:leftChars="2362" w:left="49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取扱責任者氏名　　　　　　　　　印</w:t>
      </w:r>
    </w:p>
    <w:p w:rsidR="00577351" w:rsidRPr="00505BC6" w:rsidRDefault="00577351">
      <w:pPr>
        <w:rPr>
          <w:rFonts w:ascii="ＭＳ ゴシック" w:eastAsia="ＭＳ ゴシック" w:hAnsi="ＭＳ ゴシック"/>
          <w:sz w:val="22"/>
          <w:szCs w:val="22"/>
        </w:rPr>
      </w:pPr>
    </w:p>
    <w:p w:rsidR="00577351" w:rsidRPr="00C50876" w:rsidRDefault="00577351">
      <w:pPr>
        <w:rPr>
          <w:rFonts w:ascii="ＭＳ ゴシック" w:eastAsia="ＭＳ ゴシック" w:hAnsi="ＭＳ ゴシック"/>
          <w:sz w:val="22"/>
          <w:szCs w:val="22"/>
        </w:rPr>
      </w:pPr>
      <w:r w:rsidRPr="00C50876">
        <w:rPr>
          <w:rFonts w:ascii="ＭＳ ゴシック" w:eastAsia="ＭＳ ゴシック" w:hAnsi="ＭＳ ゴシック" w:hint="eastAsia"/>
          <w:sz w:val="22"/>
          <w:szCs w:val="22"/>
        </w:rPr>
        <w:t xml:space="preserve">　熊本大学放射線障害防止規則第43条の規定に基づき、下記の者について</w:t>
      </w:r>
      <w:r w:rsidR="0095512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C50876">
        <w:rPr>
          <w:rFonts w:ascii="ＭＳ ゴシック" w:eastAsia="ＭＳ ゴシック" w:hAnsi="ＭＳ ゴシック" w:hint="eastAsia"/>
          <w:sz w:val="22"/>
          <w:szCs w:val="22"/>
        </w:rPr>
        <w:t>工学部工学研究機器センター</w:t>
      </w:r>
      <w:r w:rsidR="0067049A">
        <w:rPr>
          <w:rFonts w:ascii="ＭＳ ゴシック" w:eastAsia="ＭＳ ゴシック" w:hAnsi="ＭＳ ゴシック" w:hint="eastAsia"/>
          <w:sz w:val="22"/>
          <w:szCs w:val="22"/>
        </w:rPr>
        <w:t>密閉型エックス</w:t>
      </w:r>
      <w:r w:rsidRPr="00C50876">
        <w:rPr>
          <w:rFonts w:ascii="ＭＳ ゴシック" w:eastAsia="ＭＳ ゴシック" w:hAnsi="ＭＳ ゴシック" w:hint="eastAsia"/>
          <w:sz w:val="22"/>
          <w:szCs w:val="22"/>
        </w:rPr>
        <w:t>線装置の使用を申請します。</w:t>
      </w:r>
    </w:p>
    <w:p w:rsidR="00331427" w:rsidRPr="00C50876" w:rsidRDefault="00331427">
      <w:pPr>
        <w:rPr>
          <w:rFonts w:ascii="ＭＳ ゴシック" w:eastAsia="ＭＳ ゴシック" w:hAnsi="ＭＳ ゴシック"/>
          <w:sz w:val="22"/>
          <w:szCs w:val="22"/>
        </w:rPr>
      </w:pPr>
    </w:p>
    <w:p w:rsidR="00577351" w:rsidRPr="00C50876" w:rsidRDefault="00577351" w:rsidP="0095512D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C50876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331427" w:rsidRPr="00C50876" w:rsidRDefault="00331427" w:rsidP="00331427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934"/>
        <w:gridCol w:w="1893"/>
        <w:gridCol w:w="1134"/>
        <w:gridCol w:w="1559"/>
        <w:gridCol w:w="948"/>
      </w:tblGrid>
      <w:tr w:rsidR="00577351" w:rsidRPr="00C50876" w:rsidTr="0077001D">
        <w:trPr>
          <w:jc w:val="center"/>
        </w:trPr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351" w:rsidRPr="00C50876" w:rsidRDefault="00577351" w:rsidP="00A361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8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351" w:rsidRPr="00C50876" w:rsidRDefault="005773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8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学部・所属</w:t>
            </w:r>
          </w:p>
        </w:tc>
        <w:tc>
          <w:tcPr>
            <w:tcW w:w="189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351" w:rsidRPr="00C50876" w:rsidRDefault="005773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8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77351" w:rsidRPr="00C50876" w:rsidRDefault="005773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8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身　分</w:t>
            </w:r>
          </w:p>
        </w:tc>
        <w:tc>
          <w:tcPr>
            <w:tcW w:w="155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5512D" w:rsidRDefault="00577351" w:rsidP="00C508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8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施設利用説明</w:t>
            </w:r>
          </w:p>
          <w:p w:rsidR="00577351" w:rsidRPr="00C50876" w:rsidRDefault="00577351" w:rsidP="00C508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8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受講年月日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77351" w:rsidRPr="00C50876" w:rsidRDefault="005773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8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管理者</w:t>
            </w:r>
          </w:p>
          <w:p w:rsidR="00577351" w:rsidRPr="00C50876" w:rsidRDefault="005773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08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</w:t>
            </w:r>
          </w:p>
        </w:tc>
      </w:tr>
      <w:tr w:rsidR="00577351" w:rsidRPr="00C50876" w:rsidTr="0077001D">
        <w:trPr>
          <w:jc w:val="center"/>
        </w:trPr>
        <w:tc>
          <w:tcPr>
            <w:tcW w:w="12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7351" w:rsidRPr="00C50876" w:rsidTr="0077001D">
        <w:trPr>
          <w:jc w:val="center"/>
        </w:trPr>
        <w:tc>
          <w:tcPr>
            <w:tcW w:w="12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7351" w:rsidRPr="00C50876" w:rsidTr="0077001D">
        <w:trPr>
          <w:jc w:val="center"/>
        </w:trPr>
        <w:tc>
          <w:tcPr>
            <w:tcW w:w="12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7351" w:rsidRPr="00C50876" w:rsidTr="0077001D">
        <w:trPr>
          <w:jc w:val="center"/>
        </w:trPr>
        <w:tc>
          <w:tcPr>
            <w:tcW w:w="12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7351" w:rsidRPr="00C50876" w:rsidTr="0077001D">
        <w:trPr>
          <w:jc w:val="center"/>
        </w:trPr>
        <w:tc>
          <w:tcPr>
            <w:tcW w:w="12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7351" w:rsidRPr="00C50876" w:rsidTr="0077001D">
        <w:trPr>
          <w:jc w:val="center"/>
        </w:trPr>
        <w:tc>
          <w:tcPr>
            <w:tcW w:w="12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7351" w:rsidRPr="00C50876" w:rsidTr="0077001D">
        <w:trPr>
          <w:jc w:val="center"/>
        </w:trPr>
        <w:tc>
          <w:tcPr>
            <w:tcW w:w="12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7351" w:rsidRPr="00C50876" w:rsidTr="0077001D">
        <w:trPr>
          <w:jc w:val="center"/>
        </w:trPr>
        <w:tc>
          <w:tcPr>
            <w:tcW w:w="12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7351" w:rsidRPr="00C50876" w:rsidTr="0077001D">
        <w:trPr>
          <w:jc w:val="center"/>
        </w:trPr>
        <w:tc>
          <w:tcPr>
            <w:tcW w:w="12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2AA3" w:rsidRPr="00C50876" w:rsidTr="0077001D">
        <w:trPr>
          <w:jc w:val="center"/>
        </w:trPr>
        <w:tc>
          <w:tcPr>
            <w:tcW w:w="12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132AA3" w:rsidRPr="0095512D" w:rsidRDefault="00132A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AA3" w:rsidRPr="0095512D" w:rsidRDefault="00132A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AA3" w:rsidRPr="0095512D" w:rsidRDefault="00132A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32AA3" w:rsidRPr="0095512D" w:rsidRDefault="00132A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132AA3" w:rsidRPr="0095512D" w:rsidRDefault="00132A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32AA3" w:rsidRPr="0095512D" w:rsidRDefault="00132A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2AA3" w:rsidRPr="00C50876" w:rsidTr="0077001D">
        <w:trPr>
          <w:jc w:val="center"/>
        </w:trPr>
        <w:tc>
          <w:tcPr>
            <w:tcW w:w="12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132AA3" w:rsidRPr="0095512D" w:rsidRDefault="00132A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AA3" w:rsidRPr="0095512D" w:rsidRDefault="00132A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AA3" w:rsidRPr="0095512D" w:rsidRDefault="00132A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32AA3" w:rsidRPr="0095512D" w:rsidRDefault="00132A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132AA3" w:rsidRPr="0095512D" w:rsidRDefault="00132A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32AA3" w:rsidRPr="0095512D" w:rsidRDefault="00132A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7351" w:rsidRPr="00C50876" w:rsidTr="0077001D">
        <w:trPr>
          <w:jc w:val="center"/>
        </w:trPr>
        <w:tc>
          <w:tcPr>
            <w:tcW w:w="12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7351" w:rsidRPr="00C50876" w:rsidTr="0077001D">
        <w:trPr>
          <w:jc w:val="center"/>
        </w:trPr>
        <w:tc>
          <w:tcPr>
            <w:tcW w:w="12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140D3" w:rsidRPr="00C50876" w:rsidTr="0077001D">
        <w:trPr>
          <w:jc w:val="center"/>
        </w:trPr>
        <w:tc>
          <w:tcPr>
            <w:tcW w:w="12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140D3" w:rsidRPr="0095512D" w:rsidRDefault="003140D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D3" w:rsidRPr="0095512D" w:rsidRDefault="003140D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0D3" w:rsidRPr="0095512D" w:rsidRDefault="003140D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140D3" w:rsidRPr="0095512D" w:rsidRDefault="003140D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140D3" w:rsidRPr="0095512D" w:rsidRDefault="003140D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140D3" w:rsidRPr="0095512D" w:rsidRDefault="003140D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7351" w:rsidRPr="00C50876" w:rsidTr="0077001D">
        <w:trPr>
          <w:jc w:val="center"/>
        </w:trPr>
        <w:tc>
          <w:tcPr>
            <w:tcW w:w="123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77351" w:rsidRPr="0095512D" w:rsidRDefault="005773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77351" w:rsidRPr="00C50876" w:rsidRDefault="00577351">
      <w:pPr>
        <w:rPr>
          <w:rFonts w:ascii="ＭＳ ゴシック" w:eastAsia="ＭＳ ゴシック" w:hAnsi="ＭＳ ゴシック"/>
          <w:sz w:val="22"/>
          <w:szCs w:val="22"/>
        </w:rPr>
      </w:pPr>
    </w:p>
    <w:p w:rsidR="00A3614B" w:rsidRPr="00C50876" w:rsidRDefault="00577351" w:rsidP="00086A7F">
      <w:pPr>
        <w:spacing w:beforeLines="50" w:before="180"/>
        <w:jc w:val="left"/>
        <w:rPr>
          <w:rFonts w:ascii="ＭＳ ゴシック" w:eastAsia="ＭＳ ゴシック" w:hAnsi="ＭＳ ゴシック"/>
        </w:rPr>
      </w:pPr>
      <w:r w:rsidRPr="00C50876">
        <w:rPr>
          <w:rFonts w:ascii="ＭＳ ゴシック" w:eastAsia="ＭＳ ゴシック" w:hAnsi="ＭＳ ゴシック" w:hint="eastAsia"/>
          <w:sz w:val="22"/>
          <w:szCs w:val="22"/>
        </w:rPr>
        <w:t>上記の者について、</w:t>
      </w:r>
      <w:r w:rsidR="0095512D">
        <w:rPr>
          <w:rFonts w:ascii="ＭＳ ゴシック" w:eastAsia="ＭＳ ゴシック" w:hAnsi="ＭＳ ゴシック" w:hint="eastAsia"/>
          <w:sz w:val="22"/>
          <w:szCs w:val="22"/>
        </w:rPr>
        <w:t>工学部</w:t>
      </w:r>
      <w:r w:rsidRPr="00C50876">
        <w:rPr>
          <w:rFonts w:ascii="ＭＳ ゴシック" w:eastAsia="ＭＳ ゴシック" w:hAnsi="ＭＳ ゴシック" w:hint="eastAsia"/>
          <w:sz w:val="22"/>
          <w:szCs w:val="22"/>
        </w:rPr>
        <w:t>工学研究機器センター</w:t>
      </w:r>
      <w:r w:rsidR="0067049A">
        <w:rPr>
          <w:rFonts w:ascii="ＭＳ ゴシック" w:eastAsia="ＭＳ ゴシック" w:hAnsi="ＭＳ ゴシック" w:hint="eastAsia"/>
          <w:sz w:val="22"/>
          <w:szCs w:val="22"/>
        </w:rPr>
        <w:t>密閉型エックス</w:t>
      </w:r>
      <w:r w:rsidRPr="00C50876">
        <w:rPr>
          <w:rFonts w:ascii="ＭＳ ゴシック" w:eastAsia="ＭＳ ゴシック" w:hAnsi="ＭＳ ゴシック" w:hint="eastAsia"/>
          <w:sz w:val="22"/>
          <w:szCs w:val="22"/>
        </w:rPr>
        <w:t>線装置の使用を許可する。</w:t>
      </w:r>
    </w:p>
    <w:p w:rsidR="00577351" w:rsidRPr="00C50876" w:rsidRDefault="00577351" w:rsidP="00CA48FB">
      <w:pPr>
        <w:spacing w:beforeLines="50" w:before="180"/>
        <w:ind w:left="840" w:firstLine="436"/>
        <w:jc w:val="center"/>
        <w:rPr>
          <w:rFonts w:ascii="ＭＳ ゴシック" w:eastAsia="ＭＳ ゴシック" w:hAnsi="ＭＳ ゴシック"/>
          <w:sz w:val="24"/>
        </w:rPr>
      </w:pPr>
      <w:r w:rsidRPr="00C50876">
        <w:rPr>
          <w:rFonts w:ascii="ＭＳ ゴシック" w:eastAsia="ＭＳ ゴシック" w:hAnsi="ＭＳ ゴシック" w:hint="eastAsia"/>
          <w:sz w:val="24"/>
        </w:rPr>
        <w:t>工学研究機器センター長</w:t>
      </w:r>
      <w:r w:rsidR="009A5D54">
        <w:rPr>
          <w:rFonts w:ascii="ＭＳ ゴシック" w:eastAsia="ＭＳ ゴシック" w:hAnsi="ＭＳ ゴシック" w:hint="eastAsia"/>
          <w:sz w:val="24"/>
        </w:rPr>
        <w:tab/>
        <w:t xml:space="preserve">　</w:t>
      </w:r>
      <w:r w:rsidR="00F77141">
        <w:rPr>
          <w:rFonts w:ascii="ＭＳ ゴシック" w:eastAsia="ＭＳ ゴシック" w:hAnsi="ＭＳ ゴシック" w:hint="eastAsia"/>
          <w:sz w:val="24"/>
        </w:rPr>
        <w:t>松田　元秀</w:t>
      </w:r>
      <w:bookmarkStart w:id="0" w:name="_GoBack"/>
      <w:bookmarkEnd w:id="0"/>
      <w:r w:rsidR="00C50876" w:rsidRPr="00C50876">
        <w:rPr>
          <w:rFonts w:ascii="ＭＳ ゴシック" w:eastAsia="ＭＳ ゴシック" w:hAnsi="ＭＳ ゴシック" w:hint="eastAsia"/>
          <w:sz w:val="24"/>
        </w:rPr>
        <w:tab/>
      </w:r>
      <w:r w:rsidRPr="00C50876">
        <w:rPr>
          <w:rFonts w:ascii="ＭＳ ゴシック" w:eastAsia="ＭＳ ゴシック" w:hAnsi="ＭＳ ゴシック" w:hint="eastAsia"/>
          <w:sz w:val="24"/>
        </w:rPr>
        <w:t xml:space="preserve">　印</w:t>
      </w:r>
    </w:p>
    <w:sectPr w:rsidR="00577351" w:rsidRPr="00C50876" w:rsidSect="0077001D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C54" w:rsidRDefault="00C52C54" w:rsidP="0095070C">
      <w:r>
        <w:separator/>
      </w:r>
    </w:p>
  </w:endnote>
  <w:endnote w:type="continuationSeparator" w:id="0">
    <w:p w:rsidR="00C52C54" w:rsidRDefault="00C52C54" w:rsidP="0095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C54" w:rsidRDefault="00C52C54" w:rsidP="0095070C">
      <w:r>
        <w:separator/>
      </w:r>
    </w:p>
  </w:footnote>
  <w:footnote w:type="continuationSeparator" w:id="0">
    <w:p w:rsidR="00C52C54" w:rsidRDefault="00C52C54" w:rsidP="0095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0C"/>
    <w:rsid w:val="00075DD0"/>
    <w:rsid w:val="00086A7F"/>
    <w:rsid w:val="00132AA3"/>
    <w:rsid w:val="001748EC"/>
    <w:rsid w:val="001D3F91"/>
    <w:rsid w:val="002B3B05"/>
    <w:rsid w:val="003140D3"/>
    <w:rsid w:val="00331427"/>
    <w:rsid w:val="004A295A"/>
    <w:rsid w:val="00505BC6"/>
    <w:rsid w:val="00577351"/>
    <w:rsid w:val="00601E8D"/>
    <w:rsid w:val="00634971"/>
    <w:rsid w:val="0067049A"/>
    <w:rsid w:val="0077001D"/>
    <w:rsid w:val="007B34AC"/>
    <w:rsid w:val="008838DD"/>
    <w:rsid w:val="0095070C"/>
    <w:rsid w:val="0095512D"/>
    <w:rsid w:val="009A5D54"/>
    <w:rsid w:val="00A3614B"/>
    <w:rsid w:val="00B46528"/>
    <w:rsid w:val="00B62239"/>
    <w:rsid w:val="00B769F0"/>
    <w:rsid w:val="00C0335E"/>
    <w:rsid w:val="00C50876"/>
    <w:rsid w:val="00C52C54"/>
    <w:rsid w:val="00CA48FB"/>
    <w:rsid w:val="00CA4A20"/>
    <w:rsid w:val="00F77141"/>
    <w:rsid w:val="00FC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0FB4C"/>
  <w15:docId w15:val="{515411D3-71BF-4E31-A253-1BD91A68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8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8838DD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semiHidden/>
    <w:rsid w:val="008838DD"/>
    <w:pPr>
      <w:jc w:val="right"/>
    </w:pPr>
    <w:rPr>
      <w:rFonts w:ascii="ＭＳ 明朝" w:hAnsi="ＭＳ 明朝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950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507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507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507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M4</vt:lpstr>
      <vt:lpstr>M4</vt:lpstr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M4</dc:title>
  <dc:subject/>
  <dc:creator>KENJI SHIDA</dc:creator>
  <cp:keywords/>
  <dc:description/>
  <cp:lastModifiedBy>KENJI SHIDA</cp:lastModifiedBy>
  <cp:revision>2</cp:revision>
  <cp:lastPrinted>2010-04-21T01:24:00Z</cp:lastPrinted>
  <dcterms:created xsi:type="dcterms:W3CDTF">2023-05-09T00:50:00Z</dcterms:created>
  <dcterms:modified xsi:type="dcterms:W3CDTF">2023-05-09T00:50:00Z</dcterms:modified>
</cp:coreProperties>
</file>